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5D" w:rsidRPr="00193475" w:rsidRDefault="004F2B5D" w:rsidP="004F2B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  <w:r w:rsidRPr="00193475">
        <w:rPr>
          <w:rFonts w:ascii="Times New Roman" w:eastAsia="Times New Roman" w:hAnsi="Times New Roman" w:cs="Times New Roman"/>
          <w:sz w:val="28"/>
          <w:szCs w:val="28"/>
        </w:rPr>
        <w:t>№ 4</w:t>
      </w:r>
    </w:p>
    <w:p w:rsidR="004F2B5D" w:rsidRPr="00193475" w:rsidRDefault="004F2B5D" w:rsidP="004F2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к Порядку</w:t>
      </w:r>
    </w:p>
    <w:p w:rsidR="004F2B5D" w:rsidRPr="00193475" w:rsidRDefault="004F2B5D" w:rsidP="004F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B5D" w:rsidRPr="00193475" w:rsidRDefault="004F2B5D" w:rsidP="004F2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431"/>
      <w:bookmarkEnd w:id="0"/>
      <w:r w:rsidRPr="0019347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</w:p>
    <w:p w:rsidR="004F2B5D" w:rsidRPr="00193475" w:rsidRDefault="004F2B5D" w:rsidP="004F2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b/>
          <w:bCs/>
          <w:sz w:val="28"/>
          <w:szCs w:val="28"/>
        </w:rPr>
        <w:t>об объемах финансовых ресурсов,</w:t>
      </w:r>
    </w:p>
    <w:p w:rsidR="004F2B5D" w:rsidRPr="00193475" w:rsidRDefault="004F2B5D" w:rsidP="004F2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 для реализации мероприятий муниципальной программы/подпрограммы</w:t>
      </w:r>
    </w:p>
    <w:p w:rsidR="004F2B5D" w:rsidRPr="00193475" w:rsidRDefault="004F2B5D" w:rsidP="004F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2694"/>
        <w:gridCol w:w="2693"/>
        <w:gridCol w:w="2410"/>
      </w:tblGrid>
      <w:tr w:rsidR="004F2B5D" w:rsidRPr="00193475" w:rsidTr="005068A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программы / подпрограммы</w:t>
            </w:r>
            <w:hyperlink w:anchor="Par457" w:history="1">
              <w:r w:rsidRPr="00193475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  <w:hyperlink w:anchor="Par458" w:history="1">
              <w:r w:rsidRPr="00193475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**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Общий объем финансовых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ресурсов, необходимых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для реализации мероприятия, в том числе по годам</w:t>
            </w:r>
            <w:hyperlink w:anchor="Par460" w:history="1">
              <w:r w:rsidRPr="00193475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***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Эксплуатационные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расходы, возникающие в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результате реализации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  <w:hyperlink w:anchor="Par461" w:history="1">
              <w:r w:rsidRPr="00193475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****</w:t>
              </w:r>
            </w:hyperlink>
          </w:p>
        </w:tc>
      </w:tr>
      <w:tr w:rsidR="004F2B5D" w:rsidRPr="00193475" w:rsidTr="005068A7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B5D" w:rsidRPr="00193475" w:rsidTr="005068A7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B5D" w:rsidRPr="00193475" w:rsidTr="005068A7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B5D" w:rsidRPr="00193475" w:rsidTr="005068A7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B5D" w:rsidRPr="00193475" w:rsidTr="005068A7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lang w:eastAsia="ru-RU"/>
              </w:rPr>
              <w:t>Мероприятие муниципальной программы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F2B5D" w:rsidRPr="00193475" w:rsidTr="005068A7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lang w:eastAsia="ru-RU"/>
              </w:rPr>
              <w:t>…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D" w:rsidRPr="00193475" w:rsidRDefault="004F2B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F2B5D" w:rsidRPr="00193475" w:rsidRDefault="004F2B5D" w:rsidP="004F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B5D" w:rsidRPr="00193475" w:rsidRDefault="004F2B5D" w:rsidP="004F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57"/>
      <w:bookmarkEnd w:id="1"/>
      <w:r w:rsidRPr="00193475">
        <w:rPr>
          <w:rFonts w:ascii="Times New Roman" w:eastAsia="Times New Roman" w:hAnsi="Times New Roman" w:cs="Times New Roman"/>
          <w:sz w:val="24"/>
          <w:szCs w:val="24"/>
        </w:rPr>
        <w:t>*- наименование мероприятия в соответствии с Перечнем мероприятий программы/подпрограммы.</w:t>
      </w:r>
    </w:p>
    <w:p w:rsidR="004F2B5D" w:rsidRPr="00193475" w:rsidRDefault="004F2B5D" w:rsidP="004F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458"/>
      <w:bookmarkEnd w:id="2"/>
      <w:proofErr w:type="gramStart"/>
      <w:r w:rsidRPr="00193475">
        <w:rPr>
          <w:rFonts w:ascii="Times New Roman" w:eastAsia="Times New Roman" w:hAnsi="Times New Roman" w:cs="Times New Roman"/>
          <w:sz w:val="24"/>
          <w:szCs w:val="24"/>
        </w:rPr>
        <w:t>**- бюджет городского поселения Одинцово Одинцовского муниципального района Московской области, бюджет Одинцовского муниципального района Московской области, бюджет Московской области, федеральный бюджет, внебюджетные источники; для средств, привлекаемых из федерального бюджета, бюджета Московской области, бюджета Одинцовского муниципального района указывается, в рамках участия в какой федеральной, региональной, районной программе эти средства привлечены (с реквизитами), для внебюджетных источников указываются реквизиты соглашений и договоров;</w:t>
      </w:r>
      <w:proofErr w:type="gramEnd"/>
      <w:r w:rsidRPr="00193475">
        <w:rPr>
          <w:rFonts w:ascii="Times New Roman" w:eastAsia="Times New Roman" w:hAnsi="Times New Roman" w:cs="Times New Roman"/>
          <w:sz w:val="24"/>
          <w:szCs w:val="24"/>
        </w:rPr>
        <w:t xml:space="preserve"> для средств из бюджета Одинцовского муниципального района Московской области – номера соглашений о намерениях. </w:t>
      </w:r>
    </w:p>
    <w:p w:rsidR="004F2B5D" w:rsidRPr="00193475" w:rsidRDefault="004F2B5D" w:rsidP="004F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459"/>
      <w:bookmarkStart w:id="4" w:name="Par460"/>
      <w:bookmarkEnd w:id="3"/>
      <w:bookmarkEnd w:id="4"/>
      <w:r w:rsidRPr="00193475">
        <w:rPr>
          <w:rFonts w:ascii="Times New Roman" w:eastAsia="Times New Roman" w:hAnsi="Times New Roman" w:cs="Times New Roman"/>
          <w:sz w:val="24"/>
          <w:szCs w:val="24"/>
        </w:rPr>
        <w:t>***-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программы/подпрограммы.</w:t>
      </w:r>
    </w:p>
    <w:p w:rsidR="004F2B5D" w:rsidRPr="00193475" w:rsidRDefault="004F2B5D" w:rsidP="004F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461"/>
      <w:bookmarkEnd w:id="5"/>
      <w:r w:rsidRPr="00193475">
        <w:rPr>
          <w:rFonts w:ascii="Times New Roman" w:eastAsia="Times New Roman" w:hAnsi="Times New Roman" w:cs="Times New Roman"/>
          <w:sz w:val="24"/>
          <w:szCs w:val="24"/>
        </w:rPr>
        <w:t>****- заполняется в случае возникновения текущих расходов будущих периодов, возникающих в результате выполнения мероприятия (указываются формулы и источники расчетов).</w:t>
      </w:r>
    </w:p>
    <w:p w:rsidR="002C0906" w:rsidRDefault="004F2B5D">
      <w:bookmarkStart w:id="6" w:name="_GoBack"/>
      <w:bookmarkEnd w:id="6"/>
    </w:p>
    <w:sectPr w:rsidR="002C0906" w:rsidSect="004F2B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5D"/>
    <w:rsid w:val="000602DE"/>
    <w:rsid w:val="001E1987"/>
    <w:rsid w:val="002A40A8"/>
    <w:rsid w:val="00337DAA"/>
    <w:rsid w:val="004F2B5D"/>
    <w:rsid w:val="00816179"/>
    <w:rsid w:val="009315D0"/>
    <w:rsid w:val="00DB7FA8"/>
    <w:rsid w:val="00E05906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5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5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2014-10-20T09:24:00Z</dcterms:created>
  <dcterms:modified xsi:type="dcterms:W3CDTF">2014-10-20T09:24:00Z</dcterms:modified>
</cp:coreProperties>
</file>